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85" w:rsidRPr="00DA07A1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</w:pPr>
      <w:r w:rsidRPr="009B5A8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            </w:t>
      </w:r>
      <w:r w:rsidRPr="00DA07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Тест «Состояние иммунитета».</w:t>
      </w:r>
    </w:p>
    <w:p w:rsidR="009B5A85" w:rsidRPr="00FF41CB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</w:rPr>
      </w:pPr>
      <w:r w:rsidRPr="00FF41CB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Чтобы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проверить</w:t>
      </w:r>
      <w:r w:rsidRPr="00FF41CB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 состояние иммунитета, ответьте на следующие вопросы: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Меня часто беспокоят простудные заболевания или грипп.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Каждая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простуда длится минимум 12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14 дней.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Часто обнаруживаю у себя герпес.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Моя кожа чувствительна, склонна к раздражениям.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Волосы у меня тусклые и слабые.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озможно, у меня есть глисты.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Я часто нервничаю, иногда впадаю в депрессивные состояния.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Обычно очен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ь устаю, особенно в межсезонье.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Часто тревожат расстройства ЖКТ (запор, понос) или сбои в работе печени.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Иногда у меня бывает аллергия.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Приходилось проводить длительные курсы антибиотикотерапии.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Часто приходится менять место прожив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ания, уезжать в командировки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В последнее время были значительные стрессовые ситуации.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Недавно мой вес резко изменился (в ту или иную сторону).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Имею кожные заболевания.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Имею проблемы с дыхательной системой.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Имею проблемы с позвоночником или суставами.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Болею урогенитальными инфекциями.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Часто тревожат зубы, приходится обращаться к стоматологу.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Мо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самочувствие меняется в зависимости от погоды.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Обнаружилась анемия, низкий уровень гемоглобина.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Нарушено либидо.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Беспокоит сердце.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На коже присутствуют бородавки или папилломы.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Страдаю онкологией.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Подсчитайте, сколько раз вы сказали: «ДА».</w:t>
      </w:r>
    </w:p>
    <w:p w:rsidR="009B5A85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323565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    0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иммунитет хорошо справляется с вторжением бактерий. Поддерживайте его здоровым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</w:t>
      </w:r>
    </w:p>
    <w:p w:rsidR="009B5A85" w:rsidRPr="00BE2FAC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образом жизни, и никакие болезни вам не страшны.</w:t>
      </w:r>
    </w:p>
    <w:p w:rsidR="009B5A85" w:rsidRPr="009979A3" w:rsidRDefault="009B5A85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</w:t>
      </w:r>
      <w:r w:rsidRPr="00323565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1 и больше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иммунная защита нар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ушена. Необходимо принять меры.</w:t>
      </w:r>
    </w:p>
    <w:p w:rsidR="00486888" w:rsidRPr="009979A3" w:rsidRDefault="00486888" w:rsidP="00962015">
      <w:pPr>
        <w:suppressAutoHyphens w:val="0"/>
        <w:autoSpaceDE w:val="0"/>
        <w:spacing w:line="20" w:lineRule="atLeast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486888" w:rsidRPr="00FA7B81" w:rsidRDefault="00FA7B81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                     </w:t>
      </w:r>
      <w:r w:rsidR="006F6324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 </w:t>
      </w:r>
      <w:r w:rsidR="00486888" w:rsidRPr="00FA7B81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10 шагов к повышению иммунитета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.</w:t>
      </w:r>
    </w:p>
    <w:p w:rsidR="00486888" w:rsidRPr="00E61533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</w:rPr>
      </w:pPr>
      <w:r w:rsidRPr="00E61533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1. Витамины и минералы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Наиболее важны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для иммунной системы витамины A, B</w:t>
      </w:r>
      <w:r w:rsidRPr="00E61533">
        <w:rPr>
          <w:rFonts w:ascii="Times New Roman" w:eastAsia="Times New Roman" w:hAnsi="Times New Roman" w:cs="Times New Roman"/>
          <w:color w:val="000000"/>
          <w:kern w:val="0"/>
          <w:sz w:val="24"/>
          <w:vertAlign w:val="subscript"/>
        </w:rPr>
        <w:t>5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C, D, F, PP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 Почт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и вся растительная пища, особ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енно желтого и красного цвета, –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морковь, красный перец, дыня, помидоры, тыква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содержит бета-каротин,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который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преобразу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ся в организме в витамин А.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Он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каротины отвечают за силу иммунной реакции на вторжение антигена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 некоторой степени защища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ют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от раковых заболевани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й.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Главные источники витамина С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– черная смородина, шиповник, цитрусовые, облепиха, петрушка, кислая капуста, лимон.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Д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остаточное поступление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этого витамина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с пищей гаранти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рует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выработк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полно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ценных иммунных клеток, а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д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ефицит уменьшает скорость выработки антител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Витамины группы В содержатся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семечках, хлебе из муки грубого помола, орехах, гречке, бобовых, прор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щенных злаках, грибах, сыре.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орехах, семечках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щенных злаках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нераф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инированном растительном масле м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также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витамина Е – антиоксиданта,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который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защища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клетки от повреждений.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Минералы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 с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елен, цинк, магний, кальций, железо, йод, марганец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содержатся преимущественно 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орех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ах, бобовых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семечк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ах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цельны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х крупах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какао и горьк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ом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шоколад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486888" w:rsidRPr="00634FE6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</w:rPr>
      </w:pPr>
      <w:r w:rsidRPr="00634FE6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2. Питание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 рационе обязательно должны быть: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*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Полноценные белки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мясо, рыба, бобовые. Мясо или рыбу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надо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есть каждый день, а фасоль, горох или чечевицу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не чаще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2 раз в неделю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*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Овощи, фрукты и ягоды. Морковь, свекла, капуста, фасоль, редька, красный перец, гранаты, изюм, чернослив, черноплодная рябина, курага, яблоки, красный виноград, клюква, орехи, хрен, чеснок, лук, а также красное виноградное вино, соки с мякотью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виноградный, свекольный,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lastRenderedPageBreak/>
        <w:t>томатный, гранатовый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*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Морепродукты. Ненасыщенные жирные кислоты,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которые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ся в рыбе и морепродуктах, сильно повышают защитные силы организма.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Однако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длительная тепловая обработка разрушает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эти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полезные вещества. Предпочтительнее кальмары и морская капуста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*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Продукты, содержащие калий. Больше всего его в картофеле, испеченном в мундире, урюке, орехах, гречневой и овсяной крупах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*Кисломолочные продукты,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особенно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содержащие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живые бактерии.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Б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иокефиры и биойогурты усиливают выработку интерферона,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поэтому их полезно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не только пить, но 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овать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для заправки салатов и холодных супов.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*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Зеленый чай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лучшее средство для выведе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ния из организма радионуклидов.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ED4857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</w:rPr>
        <w:t>Особенно полезн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</w:rPr>
        <w:t>ы: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брокколи, морковь, молочные продукты с биодобавками, клубник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киви, тыкв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кабачки, патиссоны,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лосось, кедровые орехи, оливковое масло, мясо индейки, цитрусовые. Добавляйте в пищу больше зелени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петрушки, укропа, корней и листьев сельдерея.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30580C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3. Природны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е</w:t>
      </w:r>
      <w:r w:rsidRPr="0030580C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 xml:space="preserve"> средств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а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повышающи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иммунитет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эхинацея, женьшень, солодка, элеутерококк, лимонник. Принимать травяные настои и отвары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из них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можно как с лечебной,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так и с профилактической целью.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4. </w:t>
      </w:r>
      <w:r w:rsidRPr="00F7135F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Плавание, обливания и контрастный душ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Чередование высоких и низких температур –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замечательная тренировка</w:t>
      </w:r>
      <w:r w:rsidRPr="006E3F79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иммунитет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. Отличное закаливающее действие у бани и сауны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одойдет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обы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ч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ный контрастный душ.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процедуры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энергично ра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зотрите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тело влажной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мочалкой или грубым полотенцем.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5</w:t>
      </w:r>
      <w:r w:rsidRPr="00470ED4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Ф</w:t>
      </w:r>
      <w:r w:rsidRPr="00470ED4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изические упражнения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470ED4">
        <w:rPr>
          <w:rFonts w:ascii="Times New Roman" w:eastAsia="Times New Roman" w:hAnsi="Times New Roman" w:cs="Times New Roman"/>
          <w:color w:val="000000"/>
          <w:kern w:val="0"/>
          <w:sz w:val="24"/>
        </w:rPr>
        <w:t>Г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имнастика, аэробика, фитнес, бег, плавание, длительные пеш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ие прогулки, шейпинг, тренажеры –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ыб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йте занятие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 вкусу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настроению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 Но не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увлека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й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есь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! Доказано, что чрезмерн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ые нагрузки вредят иммунитету.</w:t>
      </w:r>
    </w:p>
    <w:p w:rsidR="00486888" w:rsidRPr="006F352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6</w:t>
      </w:r>
      <w:r w:rsidRPr="00AD6C2D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 Борьба со стрессами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 При</w:t>
      </w:r>
      <w:r w:rsidRPr="006F3528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стресс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6F3528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 организме происходит выброс кортизола и адреналина, что негативно сказывается на иммунной системе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Придя домой с работы, 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лягте на диван, закройте глаза, дума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й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 чем-нибудь приятном, дыш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ите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глубоко и ровно. Можно включить негромкую музыку. Это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сним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ет накопившуюся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за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ь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усталость.</w:t>
      </w:r>
      <w:r w:rsidRPr="006F3528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7</w:t>
      </w:r>
      <w:r w:rsidRPr="00722FBA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 Будьте коммуникабельны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722FB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Общение с близкими, любимыми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 а также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внимание и поддержка родных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друзей укрепля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ют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иммунную систему. Доказано, что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общительные</w:t>
      </w:r>
      <w:r w:rsidRPr="00E07AA2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люди гораздо меньше предрасположены к развитию заболеваний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 чем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замкнутые.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8</w:t>
      </w:r>
      <w:r w:rsidRPr="002673B8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. Станьте оптимистами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Научные исследования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доказали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позитивно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настроенные люди чувствуют себя значительно лучше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да и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продолжительность жизни 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них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на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12 лет выше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чем у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пессимист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ов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Передела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ть свой характер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сложно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но изменить отношение ко многим вещам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возможно.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олучайте удовольствие</w:t>
      </w:r>
      <w:r w:rsidRPr="00F9582B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т всего, что делаете.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Ч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аще улыба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йтесь,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так как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улыбка и смех стимулируют активность лейкоцитов.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 еще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положительные эмоции нормализ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уют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артериальное давление и пищеварение.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835BC8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9. Чаще двигайтесь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Активные люди чувствуют себя лучше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 поскольку р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егулярные физические нагрузки повышают активность лейкоцитов и мобилизуют организм. Но не переусердств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уйте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 и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знуряющие занятия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могут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подорв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ать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мунитет.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EF7259">
        <w:rPr>
          <w:rFonts w:ascii="Times New Roman" w:eastAsia="Times New Roman" w:hAnsi="Times New Roman" w:cs="Times New Roman"/>
          <w:i/>
          <w:color w:val="000000"/>
          <w:kern w:val="0"/>
          <w:sz w:val="24"/>
        </w:rPr>
        <w:t>10. Спите в темноте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Доказа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но, что только в полной темноте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организм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человека вырабатыва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ется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гормон мелатонин, который регул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ирует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суточны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биоритм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Он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замедляет процессы старения и отвечает за работу эндокринной системы. У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становлено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люди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, плотно занавешивающие шторы и отключающие все приборы освещения на ночь, гораздо меньше подвержены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риску 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раковых заболеваний, чем те, кто сп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ит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свете</w:t>
      </w:r>
      <w:r w:rsidRPr="00BE2FA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486888" w:rsidRPr="009979A3" w:rsidRDefault="00DA07A1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   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Default="0083277D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Default="0083277D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Default="0083277D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Default="0083277D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Default="0083277D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Default="0083277D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83277D" w:rsidRPr="009B5A85" w:rsidRDefault="0083277D" w:rsidP="009B5A85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                                                       </w:t>
      </w:r>
      <w:r>
        <w:rPr>
          <w:sz w:val="20"/>
          <w:szCs w:val="20"/>
        </w:rPr>
        <w:t xml:space="preserve">ООМПДП в </w:t>
      </w:r>
      <w:proofErr w:type="gramStart"/>
      <w:r>
        <w:rPr>
          <w:sz w:val="20"/>
          <w:szCs w:val="20"/>
        </w:rPr>
        <w:t>ОУ  ГУЗ</w:t>
      </w:r>
      <w:proofErr w:type="gramEnd"/>
      <w:r>
        <w:rPr>
          <w:sz w:val="20"/>
          <w:szCs w:val="20"/>
        </w:rPr>
        <w:t xml:space="preserve"> ЯО «Городская Детская Больница» 2018</w:t>
      </w:r>
      <w:bookmarkStart w:id="0" w:name="_GoBack"/>
      <w:bookmarkEnd w:id="0"/>
    </w:p>
    <w:sectPr w:rsidR="0083277D" w:rsidRPr="009B5A85" w:rsidSect="00962015">
      <w:headerReference w:type="default" r:id="rId6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B6" w:rsidRDefault="009060B6">
      <w:r>
        <w:separator/>
      </w:r>
    </w:p>
  </w:endnote>
  <w:endnote w:type="continuationSeparator" w:id="0">
    <w:p w:rsidR="009060B6" w:rsidRDefault="0090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B6" w:rsidRDefault="009060B6">
      <w:r>
        <w:separator/>
      </w:r>
    </w:p>
  </w:footnote>
  <w:footnote w:type="continuationSeparator" w:id="0">
    <w:p w:rsidR="009060B6" w:rsidRDefault="0090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627689"/>
      <w:docPartObj>
        <w:docPartGallery w:val="Page Numbers (Top of Page)"/>
        <w:docPartUnique/>
      </w:docPartObj>
    </w:sdtPr>
    <w:sdtEndPr/>
    <w:sdtContent>
      <w:p w:rsidR="00ED49CD" w:rsidRDefault="004868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85">
          <w:rPr>
            <w:noProof/>
          </w:rPr>
          <w:t>2</w:t>
        </w:r>
        <w:r>
          <w:fldChar w:fldCharType="end"/>
        </w:r>
      </w:p>
    </w:sdtContent>
  </w:sdt>
  <w:p w:rsidR="00ED49CD" w:rsidRDefault="00906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9"/>
    <w:rsid w:val="00060C59"/>
    <w:rsid w:val="003A20FB"/>
    <w:rsid w:val="003B03F8"/>
    <w:rsid w:val="00486888"/>
    <w:rsid w:val="005A169C"/>
    <w:rsid w:val="006F6324"/>
    <w:rsid w:val="007744D7"/>
    <w:rsid w:val="0083277D"/>
    <w:rsid w:val="00892DB4"/>
    <w:rsid w:val="009060B6"/>
    <w:rsid w:val="00962015"/>
    <w:rsid w:val="00970CE6"/>
    <w:rsid w:val="009B5A85"/>
    <w:rsid w:val="00C70139"/>
    <w:rsid w:val="00D55682"/>
    <w:rsid w:val="00D77908"/>
    <w:rsid w:val="00DA07A1"/>
    <w:rsid w:val="00E31001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1062-9D95-4D5D-BDC2-F56C668A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8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888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5">
    <w:name w:val="Hyperlink"/>
    <w:basedOn w:val="a0"/>
    <w:uiPriority w:val="99"/>
    <w:unhideWhenUsed/>
    <w:rsid w:val="0048688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688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Standard">
    <w:name w:val="Standard"/>
    <w:uiPriority w:val="99"/>
    <w:semiHidden/>
    <w:rsid w:val="0048688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13</cp:revision>
  <dcterms:created xsi:type="dcterms:W3CDTF">2018-02-28T12:54:00Z</dcterms:created>
  <dcterms:modified xsi:type="dcterms:W3CDTF">2018-03-01T12:12:00Z</dcterms:modified>
</cp:coreProperties>
</file>